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9CE05" w14:textId="77777777" w:rsidR="003449C5" w:rsidRDefault="00CE4716" w:rsidP="003449C5">
      <w:pPr>
        <w:pStyle w:val="ConsPlusNormal"/>
        <w:widowControl/>
        <w:ind w:left="7371" w:hanging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8 </w:t>
      </w:r>
    </w:p>
    <w:p w14:paraId="1C43FABB" w14:textId="74A2D0EB" w:rsidR="00C13965" w:rsidRPr="00DD31FB" w:rsidRDefault="00CE4716" w:rsidP="003449C5">
      <w:pPr>
        <w:pStyle w:val="ConsPlusNormal"/>
        <w:widowControl/>
        <w:ind w:left="6663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</w:t>
      </w:r>
      <w:r w:rsidR="005F7647">
        <w:rPr>
          <w:rFonts w:ascii="Times New Roman" w:hAnsi="Times New Roman" w:cs="Times New Roman"/>
          <w:sz w:val="22"/>
          <w:szCs w:val="22"/>
        </w:rPr>
        <w:t>К</w:t>
      </w:r>
      <w:r>
        <w:rPr>
          <w:rFonts w:ascii="Times New Roman" w:hAnsi="Times New Roman" w:cs="Times New Roman"/>
          <w:sz w:val="22"/>
          <w:szCs w:val="22"/>
        </w:rPr>
        <w:t>онкурсной документации</w:t>
      </w:r>
      <w:r w:rsidR="00F91AC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</w:t>
      </w:r>
    </w:p>
    <w:p w14:paraId="76F68988" w14:textId="77777777" w:rsidR="00402D6C" w:rsidRPr="00402D6C" w:rsidRDefault="00402D6C" w:rsidP="00C21D5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6B07300C" w14:textId="77777777" w:rsidR="00C13965" w:rsidRPr="00DD31FB" w:rsidRDefault="00C13965" w:rsidP="00C1396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31FB">
        <w:rPr>
          <w:rFonts w:ascii="Times New Roman" w:hAnsi="Times New Roman" w:cs="Times New Roman"/>
          <w:b/>
          <w:sz w:val="26"/>
          <w:szCs w:val="26"/>
        </w:rPr>
        <w:t xml:space="preserve">Инструкция по заполнению заявок на участие в открытом конкурсе </w:t>
      </w:r>
    </w:p>
    <w:p w14:paraId="0DCB3021" w14:textId="77777777" w:rsidR="00C13965" w:rsidRPr="00DD31FB" w:rsidRDefault="00C13965" w:rsidP="00C13965">
      <w:pPr>
        <w:jc w:val="center"/>
        <w:rPr>
          <w:b/>
          <w:sz w:val="26"/>
          <w:szCs w:val="26"/>
        </w:rPr>
      </w:pPr>
      <w:r w:rsidRPr="00DD31FB">
        <w:rPr>
          <w:b/>
          <w:sz w:val="26"/>
          <w:szCs w:val="26"/>
        </w:rPr>
        <w:t>по отбору управляющих организаций для управления многоквартирным</w:t>
      </w:r>
      <w:r w:rsidR="000D69C7" w:rsidRPr="00DD31FB">
        <w:rPr>
          <w:b/>
          <w:sz w:val="26"/>
          <w:szCs w:val="26"/>
        </w:rPr>
        <w:t>и</w:t>
      </w:r>
      <w:r w:rsidRPr="00DD31FB">
        <w:rPr>
          <w:b/>
          <w:sz w:val="26"/>
          <w:szCs w:val="26"/>
        </w:rPr>
        <w:t xml:space="preserve"> дом</w:t>
      </w:r>
      <w:r w:rsidR="000D69C7" w:rsidRPr="00DD31FB">
        <w:rPr>
          <w:b/>
          <w:sz w:val="26"/>
          <w:szCs w:val="26"/>
        </w:rPr>
        <w:t>а</w:t>
      </w:r>
      <w:r w:rsidRPr="00DD31FB">
        <w:rPr>
          <w:b/>
          <w:sz w:val="26"/>
          <w:szCs w:val="26"/>
        </w:rPr>
        <w:t>м</w:t>
      </w:r>
      <w:r w:rsidR="000D69C7" w:rsidRPr="00DD31FB">
        <w:rPr>
          <w:b/>
          <w:sz w:val="26"/>
          <w:szCs w:val="26"/>
        </w:rPr>
        <w:t>и</w:t>
      </w:r>
    </w:p>
    <w:p w14:paraId="47020787" w14:textId="39FF0310" w:rsidR="00C13965" w:rsidRDefault="00C13965" w:rsidP="00C13965">
      <w:pPr>
        <w:jc w:val="center"/>
        <w:rPr>
          <w:b/>
          <w:bCs/>
          <w:sz w:val="26"/>
          <w:szCs w:val="26"/>
        </w:rPr>
      </w:pPr>
    </w:p>
    <w:p w14:paraId="507A1F34" w14:textId="08768D92" w:rsidR="00D16E87" w:rsidRDefault="00D16E87" w:rsidP="004565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E0F68">
        <w:rPr>
          <w:rFonts w:ascii="Times New Roman" w:hAnsi="Times New Roman" w:cs="Times New Roman"/>
          <w:sz w:val="24"/>
          <w:szCs w:val="24"/>
        </w:rPr>
        <w:t>Форма заявки на участие в конкурсе по отбору управляющих организаций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домами на территории </w:t>
      </w:r>
      <w:r w:rsidR="00724487">
        <w:rPr>
          <w:rFonts w:ascii="Times New Roman" w:hAnsi="Times New Roman" w:cs="Times New Roman"/>
          <w:sz w:val="24"/>
          <w:szCs w:val="24"/>
        </w:rPr>
        <w:t>Калининского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Тверской области (Приложение</w:t>
      </w:r>
      <w:r w:rsidRPr="008E0F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E0F68">
        <w:rPr>
          <w:rFonts w:ascii="Times New Roman" w:hAnsi="Times New Roman" w:cs="Times New Roman"/>
          <w:sz w:val="24"/>
          <w:szCs w:val="24"/>
        </w:rPr>
        <w:t xml:space="preserve"> к конкурсной документации)</w:t>
      </w:r>
    </w:p>
    <w:p w14:paraId="780BEE18" w14:textId="77777777" w:rsidR="00D16E87" w:rsidRPr="002A1F3E" w:rsidRDefault="00D16E87" w:rsidP="004565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A1F3E">
        <w:rPr>
          <w:rFonts w:ascii="Times New Roman" w:hAnsi="Times New Roman" w:cs="Times New Roman"/>
          <w:sz w:val="24"/>
          <w:szCs w:val="24"/>
        </w:rPr>
        <w:t>Претендент вправе подать только одну заявку в отношении каждого лота. Претендент подает заявку на участие в конкурсе в запечатанном конверте.</w:t>
      </w:r>
    </w:p>
    <w:p w14:paraId="7CBA179C" w14:textId="77777777" w:rsidR="00D16E87" w:rsidRPr="002A1F3E" w:rsidRDefault="00D16E87" w:rsidP="004565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A1F3E">
        <w:rPr>
          <w:rFonts w:ascii="Times New Roman" w:hAnsi="Times New Roman" w:cs="Times New Roman"/>
          <w:sz w:val="24"/>
          <w:szCs w:val="24"/>
        </w:rPr>
        <w:t>На таком конверте указывается наименование открытого конкурса, на участие в котором подается данная заявка, следующим образом: «Заявка (заявки) на участие в открытом конкурсе по отбору управляющей организации для управления многоквартирным домом (извещение № ) по Лоту (Лотам) № ».</w:t>
      </w:r>
    </w:p>
    <w:p w14:paraId="0A28B67C" w14:textId="77396547" w:rsidR="00D16E87" w:rsidRPr="002A1F3E" w:rsidRDefault="00D16E87" w:rsidP="004565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A1F3E">
        <w:rPr>
          <w:rFonts w:ascii="Times New Roman" w:hAnsi="Times New Roman" w:cs="Times New Roman"/>
          <w:sz w:val="24"/>
          <w:szCs w:val="24"/>
        </w:rPr>
        <w:t>Если претендент подает заявки на участие в конкурсе по нескольким лотам, то форма заявки заполня</w:t>
      </w:r>
      <w:r w:rsidR="00F865F7">
        <w:rPr>
          <w:rFonts w:ascii="Times New Roman" w:hAnsi="Times New Roman" w:cs="Times New Roman"/>
          <w:sz w:val="24"/>
          <w:szCs w:val="24"/>
        </w:rPr>
        <w:t>е</w:t>
      </w:r>
      <w:r w:rsidRPr="002A1F3E">
        <w:rPr>
          <w:rFonts w:ascii="Times New Roman" w:hAnsi="Times New Roman" w:cs="Times New Roman"/>
          <w:sz w:val="24"/>
          <w:szCs w:val="24"/>
        </w:rPr>
        <w:t>тся на каждый лот. При этом документы, прилагаемые к заявке, оформляются отдельным пакетом на каждый лот, в отношении каждой заявки.</w:t>
      </w:r>
    </w:p>
    <w:p w14:paraId="56ED5B6F" w14:textId="77777777" w:rsidR="00D16E87" w:rsidRDefault="00D16E87" w:rsidP="004565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1F3E">
        <w:rPr>
          <w:rFonts w:ascii="Times New Roman" w:hAnsi="Times New Roman" w:cs="Times New Roman"/>
          <w:sz w:val="24"/>
          <w:szCs w:val="24"/>
        </w:rPr>
        <w:t>Денежные средства в качестве обеспечения заявки на участие в конкурсе вносятся по каждому лоту отдельно, при этом к заявке необходимо приложить документы, подтверждающие внесение денежных средств в качестве обеспечения заявки на участие в конкурсе отдельно по каждому лоту.</w:t>
      </w:r>
    </w:p>
    <w:p w14:paraId="07255862" w14:textId="6E876D3F" w:rsidR="00D16E87" w:rsidRDefault="00D16E87" w:rsidP="00456538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A80CCF">
        <w:rPr>
          <w:b/>
          <w:bCs/>
          <w:sz w:val="24"/>
          <w:szCs w:val="24"/>
        </w:rPr>
        <w:t>Все листы конкурсной заявки должны быть прошиты и пронумерованы, скреплены печатью (при наличии печати) и подписью претендента.</w:t>
      </w:r>
    </w:p>
    <w:p w14:paraId="5CF83524" w14:textId="77777777" w:rsidR="00870E37" w:rsidRDefault="00870E37" w:rsidP="004565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0D3E78">
        <w:rPr>
          <w:rFonts w:ascii="Times New Roman" w:hAnsi="Times New Roman" w:cs="Times New Roman"/>
          <w:b/>
          <w:bCs/>
          <w:sz w:val="24"/>
          <w:szCs w:val="24"/>
        </w:rPr>
        <w:t>Порядок изменения и отзыва заявок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1B9A71" w14:textId="77777777" w:rsidR="00870E37" w:rsidRPr="000D3E78" w:rsidRDefault="00870E37" w:rsidP="004565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D3E78">
        <w:rPr>
          <w:rFonts w:ascii="Times New Roman" w:hAnsi="Times New Roman" w:cs="Times New Roman"/>
          <w:sz w:val="24"/>
          <w:szCs w:val="24"/>
        </w:rPr>
        <w:t>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14:paraId="7300BE42" w14:textId="77777777" w:rsidR="00870E37" w:rsidRPr="00870E37" w:rsidRDefault="00870E37" w:rsidP="00456538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0E37">
        <w:rPr>
          <w:rFonts w:ascii="Times New Roman" w:hAnsi="Times New Roman" w:cs="Times New Roman"/>
          <w:b/>
          <w:bCs/>
          <w:sz w:val="24"/>
          <w:szCs w:val="24"/>
        </w:rPr>
        <w:t>Порядок и срок отзыва заявок на участие в конкурсе:</w:t>
      </w:r>
    </w:p>
    <w:p w14:paraId="7E8FE8AD" w14:textId="77777777" w:rsidR="00870E37" w:rsidRPr="000D3E78" w:rsidRDefault="00870E37" w:rsidP="004565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D3E78">
        <w:rPr>
          <w:rFonts w:ascii="Times New Roman" w:hAnsi="Times New Roman" w:cs="Times New Roman"/>
          <w:sz w:val="24"/>
          <w:szCs w:val="24"/>
        </w:rPr>
        <w:t>Отзыв заявок на участие в конкурсе осуществляется на основании письменного уведомления Претендента об отзыве своей заявки на участие в конкурсе. При этом в таком уведомлении в обязательном порядке должна быть указана следующая информация: наименование открытого конкурса, номер и наименование лота, номер извещения, регистрационный номер заявки на участие в конкурсе, дата, время и способ подачи заявки на участие в конкурсе. Уведомление об отзыве заявки должно быть подписано уполномоченным лицом Претендента и заверено печатью (для юридических лиц, при наличии печати) или собственноручно подписано физическим лицом (для физических лиц).</w:t>
      </w:r>
    </w:p>
    <w:p w14:paraId="155EA13F" w14:textId="0BF15D86" w:rsidR="00870E37" w:rsidRPr="000D3E78" w:rsidRDefault="00870E37" w:rsidP="004565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D3E78">
        <w:rPr>
          <w:rFonts w:ascii="Times New Roman" w:hAnsi="Times New Roman" w:cs="Times New Roman"/>
          <w:sz w:val="24"/>
          <w:szCs w:val="24"/>
        </w:rPr>
        <w:t xml:space="preserve">К уведомлению об отзыве заявки на участие в конкурсе должен быть приложен документ подтверждающий факт подачи заявки, а также документ, подтверждающий полномочия лица на осуществление действий от имени Претендента - юридического лица (копию решения о назначении или об избрании либо копию приказа о назначении физического лица на должность, в соответствии с которыми такое физическое лицо обладает правом действовать от имени Претендента без доверенности (далее - руководитель). В случае, если от имени участника конкурса действует иное лицо, к уведомлению об отзыве заявки на участие в конкурсе должна быть приложена также доверенность на осуществление действий от имени Претендента, заверенная печатью участника конкурса и подписанная </w:t>
      </w:r>
      <w:r w:rsidRPr="000D3E78">
        <w:rPr>
          <w:rFonts w:ascii="Times New Roman" w:hAnsi="Times New Roman" w:cs="Times New Roman"/>
          <w:sz w:val="24"/>
          <w:szCs w:val="24"/>
        </w:rPr>
        <w:lastRenderedPageBreak/>
        <w:t>руководителем (для юридического лица, при наличии печати) или уполномоченным руководителем лицом, либо засвидетельствованная в нотариальном порядке копия указанной доверенности. В случае, если указанная доверенность подписана лицом, уполномоченным руководителем, к уведомлению об отзыве заявки на участие в конкурсе должен быть приложен также документ, подтверждающий полномочия такого лица. Порядок возврата заявок на участие в конкурсе (в том числе поступивших после окончания срока подачи этих заявок):</w:t>
      </w:r>
    </w:p>
    <w:p w14:paraId="758BFB1F" w14:textId="77777777" w:rsidR="00870E37" w:rsidRPr="000D3E78" w:rsidRDefault="00870E37" w:rsidP="004565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D3E78">
        <w:rPr>
          <w:rFonts w:ascii="Times New Roman" w:hAnsi="Times New Roman" w:cs="Times New Roman"/>
          <w:sz w:val="24"/>
          <w:szCs w:val="24"/>
        </w:rPr>
        <w:t>Возврат отозванной заявки на участие в конкурсе, поданной в письменной форме, соответствующему Претенденту, осуществляется по почте в течение пяти рабочих дней с момента получения уведомления об отзыве заявки или уполномоченному представителю Претендента, при наличии у данного представителя документа, подтверждающего полномочия лица на осуществление действий от имени Претендента.</w:t>
      </w:r>
    </w:p>
    <w:p w14:paraId="162DC448" w14:textId="77777777" w:rsidR="00870E37" w:rsidRPr="000D3E78" w:rsidRDefault="00870E37" w:rsidP="004565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D3E78">
        <w:rPr>
          <w:rFonts w:ascii="Times New Roman" w:hAnsi="Times New Roman" w:cs="Times New Roman"/>
          <w:sz w:val="24"/>
          <w:szCs w:val="24"/>
        </w:rPr>
        <w:t>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</w:t>
      </w:r>
    </w:p>
    <w:p w14:paraId="74CFC6E9" w14:textId="77777777" w:rsidR="00870E37" w:rsidRPr="000D3E78" w:rsidRDefault="00870E37" w:rsidP="004565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D3E78">
        <w:rPr>
          <w:rFonts w:ascii="Times New Roman" w:hAnsi="Times New Roman" w:cs="Times New Roman"/>
          <w:sz w:val="24"/>
          <w:szCs w:val="24"/>
        </w:rPr>
        <w:t>Порядок внесения изменений в заявки на участие в конкурсе:</w:t>
      </w:r>
    </w:p>
    <w:p w14:paraId="620EC0CB" w14:textId="77777777" w:rsidR="00870E37" w:rsidRPr="00744D3F" w:rsidRDefault="00870E37" w:rsidP="004565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4D3F">
        <w:rPr>
          <w:rFonts w:ascii="Times New Roman" w:hAnsi="Times New Roman" w:cs="Times New Roman"/>
          <w:sz w:val="24"/>
          <w:szCs w:val="24"/>
        </w:rPr>
        <w:t>При подаче изменений в заявку на участие в конкурсе, датой подачи заявки на участие в конкурсе будет считаться дата подачи последних изменений в заявку.</w:t>
      </w:r>
    </w:p>
    <w:p w14:paraId="5C76F40F" w14:textId="74D669A4" w:rsidR="00D16E87" w:rsidRPr="00744D3F" w:rsidRDefault="00870E37" w:rsidP="0045653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44D3F">
        <w:rPr>
          <w:rFonts w:ascii="Times New Roman" w:hAnsi="Times New Roman" w:cs="Times New Roman"/>
          <w:sz w:val="24"/>
          <w:szCs w:val="24"/>
        </w:rPr>
        <w:t xml:space="preserve">Изменения в заявку на участие в конкурсе подаются в письменной форме в запечатанном конверте, не позволяющем просматривать их содержание до момента вскрытия конвертов с заявками на участие в конкурсе. На конверте указывается название конкурса, номер и название лота (при наличии), номер извещения. Конверт с изменениями заявки на участие в конкурсе дополнительно маркируется словами «ИЗМЕНЕНИЯ ЗАЯВКИ НА УЧАСТИЕ В КОНКУРСЕ». Все листы изменений в заявку на участие в конкурсе должны быть прошиты и пронумерованы. Изменения в заявку на участие в конкурсе должны быть скреплены печатью Претендента (для юридических лиц, при наличии печати) и </w:t>
      </w:r>
      <w:r w:rsidR="00724487" w:rsidRPr="00744D3F">
        <w:rPr>
          <w:rFonts w:ascii="Times New Roman" w:hAnsi="Times New Roman" w:cs="Times New Roman"/>
          <w:sz w:val="24"/>
          <w:szCs w:val="24"/>
        </w:rPr>
        <w:t>подписаны Претендентом</w:t>
      </w:r>
      <w:r w:rsidRPr="00744D3F">
        <w:rPr>
          <w:rFonts w:ascii="Times New Roman" w:hAnsi="Times New Roman" w:cs="Times New Roman"/>
          <w:sz w:val="24"/>
          <w:szCs w:val="24"/>
        </w:rPr>
        <w:t xml:space="preserve"> или лицом, уполномоченным таким Претендентом.</w:t>
      </w:r>
    </w:p>
    <w:sectPr w:rsidR="00D16E87" w:rsidRPr="00744D3F" w:rsidSect="00820B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1" w:bottom="1134" w:left="1701" w:header="567" w:footer="624" w:gutter="0"/>
      <w:pgNumType w:start="42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AF46D" w14:textId="77777777" w:rsidR="003948F9" w:rsidRDefault="003948F9">
      <w:r>
        <w:separator/>
      </w:r>
    </w:p>
  </w:endnote>
  <w:endnote w:type="continuationSeparator" w:id="0">
    <w:p w14:paraId="63F8D57A" w14:textId="77777777" w:rsidR="003948F9" w:rsidRDefault="00394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BE43E" w14:textId="77777777" w:rsidR="00820BA3" w:rsidRDefault="00820BA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3F05" w14:textId="77777777" w:rsidR="00820BA3" w:rsidRDefault="00820BA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1F221" w14:textId="77777777" w:rsidR="00820BA3" w:rsidRDefault="00820BA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2908" w14:textId="77777777" w:rsidR="003948F9" w:rsidRDefault="003948F9">
      <w:r>
        <w:separator/>
      </w:r>
    </w:p>
  </w:footnote>
  <w:footnote w:type="continuationSeparator" w:id="0">
    <w:p w14:paraId="611DE31A" w14:textId="77777777" w:rsidR="003948F9" w:rsidRDefault="00394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BD19" w14:textId="77777777" w:rsidR="00062D01" w:rsidRDefault="00062D0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3122692" w14:textId="77777777" w:rsidR="00062D01" w:rsidRDefault="00062D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CD729" w14:textId="77777777" w:rsidR="00820BA3" w:rsidRDefault="00820BA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B44B2" w14:textId="77777777" w:rsidR="00820BA3" w:rsidRDefault="00820BA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1BAAC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093965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965"/>
    <w:rsid w:val="00004F9D"/>
    <w:rsid w:val="000153A6"/>
    <w:rsid w:val="00016DCF"/>
    <w:rsid w:val="000368EE"/>
    <w:rsid w:val="000464B0"/>
    <w:rsid w:val="00062D01"/>
    <w:rsid w:val="00067744"/>
    <w:rsid w:val="000756A7"/>
    <w:rsid w:val="00095E0C"/>
    <w:rsid w:val="000A221A"/>
    <w:rsid w:val="000A51A3"/>
    <w:rsid w:val="000C3684"/>
    <w:rsid w:val="000D128A"/>
    <w:rsid w:val="000D69C7"/>
    <w:rsid w:val="000E0097"/>
    <w:rsid w:val="000F648B"/>
    <w:rsid w:val="00100B2E"/>
    <w:rsid w:val="0011358C"/>
    <w:rsid w:val="0011642F"/>
    <w:rsid w:val="00135A51"/>
    <w:rsid w:val="00186014"/>
    <w:rsid w:val="00191B50"/>
    <w:rsid w:val="001B1098"/>
    <w:rsid w:val="001B79ED"/>
    <w:rsid w:val="001B7D47"/>
    <w:rsid w:val="001C16A7"/>
    <w:rsid w:val="001C236A"/>
    <w:rsid w:val="001D1D12"/>
    <w:rsid w:val="001E2883"/>
    <w:rsid w:val="00205178"/>
    <w:rsid w:val="002167E4"/>
    <w:rsid w:val="00224DED"/>
    <w:rsid w:val="0024563C"/>
    <w:rsid w:val="00271599"/>
    <w:rsid w:val="002835A5"/>
    <w:rsid w:val="002862B8"/>
    <w:rsid w:val="002A4460"/>
    <w:rsid w:val="002B1EED"/>
    <w:rsid w:val="002D037B"/>
    <w:rsid w:val="002E2458"/>
    <w:rsid w:val="002F3453"/>
    <w:rsid w:val="00315E17"/>
    <w:rsid w:val="00332344"/>
    <w:rsid w:val="00342F09"/>
    <w:rsid w:val="003449C5"/>
    <w:rsid w:val="00375B52"/>
    <w:rsid w:val="003948F9"/>
    <w:rsid w:val="003A4112"/>
    <w:rsid w:val="003A5836"/>
    <w:rsid w:val="003B198C"/>
    <w:rsid w:val="003D155E"/>
    <w:rsid w:val="003D201F"/>
    <w:rsid w:val="003F6037"/>
    <w:rsid w:val="00402D6C"/>
    <w:rsid w:val="00403B54"/>
    <w:rsid w:val="00420A26"/>
    <w:rsid w:val="00425284"/>
    <w:rsid w:val="00444F1D"/>
    <w:rsid w:val="00452B93"/>
    <w:rsid w:val="00456538"/>
    <w:rsid w:val="004A264B"/>
    <w:rsid w:val="004B0651"/>
    <w:rsid w:val="004B58D0"/>
    <w:rsid w:val="004B67C1"/>
    <w:rsid w:val="004D5B07"/>
    <w:rsid w:val="004D6CC3"/>
    <w:rsid w:val="004F679D"/>
    <w:rsid w:val="00514173"/>
    <w:rsid w:val="00516B53"/>
    <w:rsid w:val="00522DF1"/>
    <w:rsid w:val="00524D7F"/>
    <w:rsid w:val="00536F46"/>
    <w:rsid w:val="00544275"/>
    <w:rsid w:val="00565CCC"/>
    <w:rsid w:val="005A400C"/>
    <w:rsid w:val="005A42D9"/>
    <w:rsid w:val="005B0799"/>
    <w:rsid w:val="005C1D52"/>
    <w:rsid w:val="005C786C"/>
    <w:rsid w:val="005D7EAE"/>
    <w:rsid w:val="005F3DCF"/>
    <w:rsid w:val="005F5619"/>
    <w:rsid w:val="005F7647"/>
    <w:rsid w:val="00601EAE"/>
    <w:rsid w:val="00605A92"/>
    <w:rsid w:val="00611747"/>
    <w:rsid w:val="0061522B"/>
    <w:rsid w:val="00633293"/>
    <w:rsid w:val="00643A58"/>
    <w:rsid w:val="00650B4D"/>
    <w:rsid w:val="006951D7"/>
    <w:rsid w:val="006A405E"/>
    <w:rsid w:val="006B4147"/>
    <w:rsid w:val="006D7E46"/>
    <w:rsid w:val="006F30A0"/>
    <w:rsid w:val="006F5F14"/>
    <w:rsid w:val="00710DB1"/>
    <w:rsid w:val="00724487"/>
    <w:rsid w:val="00742EAC"/>
    <w:rsid w:val="00744D3F"/>
    <w:rsid w:val="00752AE9"/>
    <w:rsid w:val="00790C46"/>
    <w:rsid w:val="007918F6"/>
    <w:rsid w:val="007D26F5"/>
    <w:rsid w:val="007D2831"/>
    <w:rsid w:val="007D4E6D"/>
    <w:rsid w:val="007E4426"/>
    <w:rsid w:val="007F41C7"/>
    <w:rsid w:val="00805F79"/>
    <w:rsid w:val="00806A8D"/>
    <w:rsid w:val="0081272D"/>
    <w:rsid w:val="008135C5"/>
    <w:rsid w:val="00820BA3"/>
    <w:rsid w:val="00826879"/>
    <w:rsid w:val="008268D5"/>
    <w:rsid w:val="00827F9E"/>
    <w:rsid w:val="0084372C"/>
    <w:rsid w:val="00845AA2"/>
    <w:rsid w:val="00864CE6"/>
    <w:rsid w:val="008651CC"/>
    <w:rsid w:val="00870E37"/>
    <w:rsid w:val="00876A0A"/>
    <w:rsid w:val="0089328A"/>
    <w:rsid w:val="008B3097"/>
    <w:rsid w:val="008C0AE5"/>
    <w:rsid w:val="008C38C9"/>
    <w:rsid w:val="008D38BD"/>
    <w:rsid w:val="008E3DF7"/>
    <w:rsid w:val="0092118A"/>
    <w:rsid w:val="00925F94"/>
    <w:rsid w:val="009532D6"/>
    <w:rsid w:val="00955C0A"/>
    <w:rsid w:val="00974468"/>
    <w:rsid w:val="00995B4C"/>
    <w:rsid w:val="009C42E0"/>
    <w:rsid w:val="009E415A"/>
    <w:rsid w:val="009F43EB"/>
    <w:rsid w:val="00A009D9"/>
    <w:rsid w:val="00A02688"/>
    <w:rsid w:val="00A119E7"/>
    <w:rsid w:val="00A96885"/>
    <w:rsid w:val="00AB194D"/>
    <w:rsid w:val="00AC4A67"/>
    <w:rsid w:val="00AE655F"/>
    <w:rsid w:val="00AE6B2C"/>
    <w:rsid w:val="00B402D3"/>
    <w:rsid w:val="00B46269"/>
    <w:rsid w:val="00B60FA3"/>
    <w:rsid w:val="00B95504"/>
    <w:rsid w:val="00BA6701"/>
    <w:rsid w:val="00BB11B7"/>
    <w:rsid w:val="00BC16E5"/>
    <w:rsid w:val="00BC2F6A"/>
    <w:rsid w:val="00BF46A9"/>
    <w:rsid w:val="00BF7BE8"/>
    <w:rsid w:val="00C13965"/>
    <w:rsid w:val="00C21D50"/>
    <w:rsid w:val="00C51048"/>
    <w:rsid w:val="00C749FB"/>
    <w:rsid w:val="00C87EA3"/>
    <w:rsid w:val="00C91EEB"/>
    <w:rsid w:val="00C962D6"/>
    <w:rsid w:val="00CA0FC3"/>
    <w:rsid w:val="00CA4324"/>
    <w:rsid w:val="00CB1D84"/>
    <w:rsid w:val="00CB3772"/>
    <w:rsid w:val="00CC3100"/>
    <w:rsid w:val="00CD7C19"/>
    <w:rsid w:val="00CE4716"/>
    <w:rsid w:val="00CF1C00"/>
    <w:rsid w:val="00D16E87"/>
    <w:rsid w:val="00D37239"/>
    <w:rsid w:val="00D5305F"/>
    <w:rsid w:val="00DA4680"/>
    <w:rsid w:val="00DD0CA8"/>
    <w:rsid w:val="00DD31FB"/>
    <w:rsid w:val="00DD6872"/>
    <w:rsid w:val="00DE48AB"/>
    <w:rsid w:val="00DF12D4"/>
    <w:rsid w:val="00DF1E07"/>
    <w:rsid w:val="00DF238B"/>
    <w:rsid w:val="00E029CE"/>
    <w:rsid w:val="00E109E0"/>
    <w:rsid w:val="00E1529A"/>
    <w:rsid w:val="00E32DC0"/>
    <w:rsid w:val="00E4465F"/>
    <w:rsid w:val="00E50DCE"/>
    <w:rsid w:val="00E60FF4"/>
    <w:rsid w:val="00E840C9"/>
    <w:rsid w:val="00E94DFE"/>
    <w:rsid w:val="00EA4206"/>
    <w:rsid w:val="00EA5359"/>
    <w:rsid w:val="00EC7EE8"/>
    <w:rsid w:val="00ED0C1B"/>
    <w:rsid w:val="00EE66EA"/>
    <w:rsid w:val="00EE719E"/>
    <w:rsid w:val="00F02F5F"/>
    <w:rsid w:val="00F10BFE"/>
    <w:rsid w:val="00F17D87"/>
    <w:rsid w:val="00F865F7"/>
    <w:rsid w:val="00F8711A"/>
    <w:rsid w:val="00F91AC4"/>
    <w:rsid w:val="00FA34B5"/>
    <w:rsid w:val="00FC2B04"/>
    <w:rsid w:val="00FC34FB"/>
    <w:rsid w:val="00FD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356C94"/>
  <w15:docId w15:val="{5318B655-FE08-4020-A3B7-591058726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3965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39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1">
    <w:name w:val="заголовок 1"/>
    <w:basedOn w:val="a"/>
    <w:next w:val="a"/>
    <w:rsid w:val="00C13965"/>
    <w:pPr>
      <w:keepNext/>
      <w:jc w:val="center"/>
    </w:pPr>
    <w:rPr>
      <w:sz w:val="24"/>
      <w:szCs w:val="24"/>
    </w:rPr>
  </w:style>
  <w:style w:type="paragraph" w:styleId="2">
    <w:name w:val="Body Text 2"/>
    <w:basedOn w:val="a"/>
    <w:rsid w:val="00C13965"/>
    <w:pPr>
      <w:autoSpaceDE/>
      <w:autoSpaceDN/>
      <w:jc w:val="both"/>
    </w:pPr>
  </w:style>
  <w:style w:type="paragraph" w:styleId="a3">
    <w:name w:val="header"/>
    <w:basedOn w:val="a"/>
    <w:rsid w:val="00C1396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13965"/>
  </w:style>
  <w:style w:type="paragraph" w:customStyle="1" w:styleId="a5">
    <w:name w:val="Знак Знак"/>
    <w:basedOn w:val="a"/>
    <w:rsid w:val="00C13965"/>
    <w:pPr>
      <w:widowControl w:val="0"/>
      <w:autoSpaceDE/>
      <w:autoSpaceDN/>
      <w:adjustRightInd w:val="0"/>
      <w:spacing w:after="160" w:line="240" w:lineRule="exact"/>
      <w:jc w:val="right"/>
    </w:pPr>
    <w:rPr>
      <w:lang w:val="en-GB" w:eastAsia="en-US"/>
    </w:rPr>
  </w:style>
  <w:style w:type="paragraph" w:styleId="a6">
    <w:name w:val="Balloon Text"/>
    <w:basedOn w:val="a"/>
    <w:semiHidden/>
    <w:rsid w:val="004D6CC3"/>
    <w:rPr>
      <w:rFonts w:ascii="Tahoma" w:hAnsi="Tahoma" w:cs="Tahoma"/>
      <w:sz w:val="16"/>
      <w:szCs w:val="16"/>
    </w:rPr>
  </w:style>
  <w:style w:type="character" w:styleId="a7">
    <w:name w:val="Hyperlink"/>
    <w:rsid w:val="00845AA2"/>
    <w:rPr>
      <w:color w:val="0000FF"/>
      <w:u w:val="single"/>
    </w:rPr>
  </w:style>
  <w:style w:type="paragraph" w:styleId="a8">
    <w:name w:val="footer"/>
    <w:basedOn w:val="a"/>
    <w:link w:val="a9"/>
    <w:unhideWhenUsed/>
    <w:rsid w:val="00820B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20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3306D-462B-44DA-8797-F6322EE0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по заполнению заявок на участие в открытом конкурсе</vt:lpstr>
    </vt:vector>
  </TitlesOfParts>
  <Company>ЖКХ</Company>
  <LinksUpToDate>false</LinksUpToDate>
  <CharactersWithSpaces>5459</CharactersWithSpaces>
  <SharedDoc>false</SharedDoc>
  <HLinks>
    <vt:vector size="24" baseType="variant">
      <vt:variant>
        <vt:i4>4063339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consultantplus://offline/ref=22E2BDF78A9D4455BB71EF6DCF3945A48224CF11D32CD641F9175B09C51C4CCB27FEC3204B60FB5678C2BA35CB6997CA0D3CA7B47BD44B32v21BN</vt:lpwstr>
      </vt:variant>
      <vt:variant>
        <vt:lpwstr/>
      </vt:variant>
      <vt:variant>
        <vt:i4>7471201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consultantplus://offline/ref=6FEC7349F0B5D18BE70C49A2DA40F9AE93FD7BAF21B224315B5B59E256D76CD17F0F2E80CDFC21222CBE8348833A2680714EC2B99A40B26BB2eBK</vt:lpwstr>
      </vt:variant>
      <vt:variant>
        <vt:lpwstr/>
      </vt:variant>
      <vt:variant>
        <vt:i4>8192096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consultantplus://offline/ref=228966FAA27E6AD7D524CCF4CC61B40850AB5C283EB0C0957DC225BA9F7A6D31EBDDA7460C6AE59EEBD6D626602E18DC84CDE0EB8D29D94AtDw1N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по заполнению заявок на участие в открытом конкурсе</dc:title>
  <dc:creator>Алексей Савин</dc:creator>
  <cp:lastModifiedBy>14 14</cp:lastModifiedBy>
  <cp:revision>11</cp:revision>
  <cp:lastPrinted>2025-07-09T09:27:00Z</cp:lastPrinted>
  <dcterms:created xsi:type="dcterms:W3CDTF">2025-05-20T06:14:00Z</dcterms:created>
  <dcterms:modified xsi:type="dcterms:W3CDTF">2025-07-14T08:32:00Z</dcterms:modified>
</cp:coreProperties>
</file>